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d40c" w14:textId="f70d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8-11-8 "Об утверждении бюджета Антоновского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2024-2026 годы" от 26 декабря 2023 года № 8-11-8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Антоновского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66 404,1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57 104,1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68 084,2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1 680,1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34 213,1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№8-11-8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