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27d2" w14:textId="a892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13-12 "Об утверждении бюджета сельского округа Шагалалы Аккайынского района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2024 года № 22-14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2024-2026 годы" от 29 декабря 2023 года № 13-12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Шагалалы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65372,8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55374,8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