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737c" w14:textId="3437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13-9 "Об утверждении бюджета Смирновского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6 декабря 2024 года № 21-16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2024-2026 годы" от 29 декабря 2023 года № 13-9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Смирновского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162338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58433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103905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176138,4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-13800,4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- 13800,4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13800,4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