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eee9" w14:textId="dab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13-3 "Об утверждении бюджета Власовского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2024-2026 годы" от 29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98149,1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- 3434,3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101583, 4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