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523" w14:textId="4311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13-2 "Об утверждении бюджета Астраханского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2024-2026 годы" от 29 декабря 2023 года № 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43242,3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13-2 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