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fff5" w14:textId="1fbf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Аккайынского района Северо-Казахстанской области от 19 июля 2021 года № 4-19 "О внесении изменения в решение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Аккайынского района Северо-Казахстанской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внесении изменения в решение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 для участия в сходе местного сообщества" от 19 июля 2021 года № 4-19.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