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c69e" w14:textId="5c3c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29 декабря 2023 года № 13-12 "Об утверждении бюджета сельского округа Шагалалы Аккайынского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16 октября 2024 года № 20-24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сельского округа Шагалалы Аккайынского района на 2024-2026 годы" от 29 декабря 2023 года № 13-12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"1. Утвердить бюджет сельского округа Шагалалы Аккайынского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66441,4 тысяч тенге: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– 9998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- 0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– 56443,4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68521,5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-2080,1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2080,1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2080,1 тысяч тенге.";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13-12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Шагалалы Аккайынского района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