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675c" w14:textId="f756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13-11 "Об утверждении бюджета Черкасского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Аккайынского района на 2024-2026 годы" от 29 декабря 2023 года № 13-11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Черкасского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Черкасского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39364,4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32972,4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40237,9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- 873,5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- 873,5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