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06c2" w14:textId="1430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29 декабря 2023 года № 13-7 "Об утверждении бюджета Лесного сельского округа Аккайынского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16 октября 2024 года № 20-19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Лесного сельского округа Аккайынского района на 2024-2026 годы" от 29 декабря 2023 года № 13-7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Лесного сельского округа Аккайынского района на 2024-2026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210804,4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8531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201279,4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210804,6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Аккайынского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