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b7d4" w14:textId="ecab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6 "Об утверждении бюджета Киялин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4-2026 годы" от 29 декабря 2023 года № 1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яли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07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85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0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