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a1e" w14:textId="4fb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13-4 "Об утверждении бюджета Григорьевского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2024-2026 годы" от 29 декабря 2023 года № 13-4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126584,1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118974,1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- 2163,2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