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4e1" w14:textId="5f2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13-3 "Об утверждении бюджета Власовского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октября 2024 года № 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2024-2026 годы" от 29 декабря 2023 года № 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Власовского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97749,1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86226,1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101183,4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- 3434,3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- 3434,3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3434,3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101183, 4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