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47de" w14:textId="1be4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13-2 "Об утверждении бюджета Астраханского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10 июня 2024 года № 17-21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Астраханского сельского округа Аккайынского района на 2024-2026 годы" от 29 декабря 2023 года № 13-2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Аккайынского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45453,4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40636,4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47677,5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- 2224,1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2224,1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13-2 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 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