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e132" w14:textId="a5fe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 "Об утверждении бюджета Аралагашского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2024-2026 годы" от 29 декабря 2023 года № 13-1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73495,5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65717,4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76396,1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- 2900,6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