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2f76" w14:textId="dd92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13-9 "Об утверждении бюджета Смирновского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2024 года № 15-13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2024-2026 годы" от 29 декабря 2023 года № 13-9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106522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120322,4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- 13800,4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