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ce3f" w14:textId="39fc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29 декабря 2023 года № 13-1 "Об утверждении бюджета Аралагашского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2024 года № 21-9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2024-2026 годы" от 29 декабря 2023 года № 13-1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