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ae69" w14:textId="332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27 декабря 2023 года № 12-2 "Об утверждении бюджета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мая 2024 года № 17-2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2024-2026 годы" от 27 декабря 2023 года № 12-2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2024 - 2026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5471104,2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41814,4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4228790,8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5619956,4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48764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- 83070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34306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- 197616,2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197616,2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83070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34306,2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148852,4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 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