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1ef" w14:textId="67af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Петропавловска от 08 ноября 2023 года № 31 "Об объявлении чрезвычайной ситуации техногенного характера местного масштаба в городе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8 января 2024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от 08 ноября 2023 года № 31 "Об объявлении чрезвычайной ситуации техногенного характера местного масштаба в городе Петропавловск".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