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91a5" w14:textId="a459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2024 - 2025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сентября 2024 года № 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кадров с высшим образованием на 2024 - 2025 учебный год по Северо-Казахстанской области, согласно приложению 1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кадров с послевузовским образованием на 2024 - 2025 учебный год по Северо-Казахстанской области, согласно приложению 2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276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2024 - 2025 учебный год по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групп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 (количество мест, грантов)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6В111 Сфера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Досуг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276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2024 – 2025 учебный год по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специальностей программ резидентуры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 (количество мест, грантов) на базе высшего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год,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603 766,7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603 766,7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603 766,7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603 766,7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603 766,7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603 766,7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603 766,7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603 766,7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Отоларингология (взрослая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603 766,7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603 766,7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603 766,7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603 766,7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