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fdfeb" w14:textId="c4fdf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Северо-Казахстанской области от 29 апреля 2020 года № 100 "Об установлении карантинной зоны с введением карантинного режима"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29 мая 2024 года № 145. Утратило силу постановлением акимата Северо-Казахстанской области от 5 января 2026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05.01.2026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установлении карантинной зоны с введением карантинного режима" от 29 апреля 2020 года № 100 (зарегистрировано в Реестре государственной регистрации нормативных правовых актов № 6284)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и земельных отношений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Северо-Казахстанской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Северо-Казахстанской области.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апреля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с введением карантинного режима по горчаку ползучему на территориях хозяйствующих субъектов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заражения,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под обработку, гектар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"Достық Дән"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"Исагали"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"ӘДЕМІ - АСТЫҚ"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"Асхат"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"Анар"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"Анар"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"ТАЛШИК АСТЫК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"Дархан"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"Бирлик"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"Данияров"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"Поле"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"Дауыт-Астық"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"Асыл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"Митин"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"Буланбай"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"Жас Кайрат"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"Бекзат-1"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"Нугман"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"Егемендік-2017"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"Талшик Астык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"Майское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"Кенес"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"Богенбай"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"Сәтті Жер"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"Тендик"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"Нұр-ҚААД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"ТАЛШИК АСТЫК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9,8495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"Ансар"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2,0779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"Ак-Ниет-Агро и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9,9309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"ALTYN JER AGRO"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8,5429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"Данияров"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6,6358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"Нұр-ҚААД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8,5432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"ТАЛШИК АСТЫК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11,1757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"Данил"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"Шалкар"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"Еркем"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"Руслан"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Простое товарищество "Руслан"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6,3846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"Природа"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"Ерлан"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3,8064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"Кома"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"Кома"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"Светлана"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"Раздолье"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"Лад"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"Дементра"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"Лина"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"НР-Агро"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"НР-Агро"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"НР-Агро"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"НР-Агро"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"НР-Агро"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"Ермек"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"Зайда"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"Светлый путь"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"Сут"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"Мусабаев"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"Феникс 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Южное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"НТС-Агро"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"Колос"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"Астык"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"Светлана"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"Амира"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"Рубин"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"Казахавтодор"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"Айнұр-2030"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"Турнова"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"Медний"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"Булат"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"С. Северный"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"Мария"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"Егін жай Зерно"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 Сев"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"Святодуховка-Агро"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"Казахавтодор"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Магжана Жумабаева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"Луч"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"Бейсембаев"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"Северянка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"RICH NOMAD NORD"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"Агрофирма Мамлютская"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Габита Мусрепова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"Целинное-2004"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7,0763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"Береке-Агро"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"Дружба"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"КУЖЕН"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"АгроМир"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"Намыс"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"Агро-Есіл"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"Агро-Ломоносовка"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"Ишим-Агро"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"Янтарь-98"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"Ника"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"Нежинка-Ерке"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"Буденное-СК"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"Астық-Привольный"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"Колос"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"Ерлан"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"Самир"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"Мурагер"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"Яна"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"Юрий и К-2005"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"Береке-Брилевка"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"Возвышенка-СК"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"Даулет"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"Целинный-2001"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"Бірлік"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"АстыкМол"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"Атамекен-Агро-Целинный"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"EL INVEST AGRO"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"СП ГАРШИНО"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"Корель"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"Фраш В.В"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"АЗКО"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"Жигер Кокше"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"Баис"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"Еламан"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"Балдиков Кошан"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"Акселеу"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2,8301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"Тахтаброд-ТМ"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"Verum Agro SKO"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"КазСтройТрейд"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"Племзавод Алабота"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"СТЮ-Агро"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"Нурмахан"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"Jana- Dauir"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Пустырь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акционерного общества "Национальная компания "Қазақстан темір жолы" - "Акмолинское отделение магистральной сети"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"Астана транспортные системы"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"Альмира"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"Аян"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"Гильмизянов"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Пустырь (новый очаг 2022)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"БАЙКЕН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"Анар"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в форме простого товарищества "Раймбек и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"Родник-2"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"Штыма В.И. и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"Ерназ-Агро СК"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"Мичуринский"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"Сағат-СК"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"Райт-А.А."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"Сағат-СК"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"Компания "Целина Астык"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Автодорога Амангельды-Каратерек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"Жолдасбай-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"Ибрагим-Агро"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"Кзылту-Агро"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Простое товарищество "Искаков и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"Ибрагимов и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"Кзылту-Астык"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"Болашак-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"Айдана"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"Кадр"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"Жолдасбай -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2,6285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"Unite-Инвест"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Автодорога Кишкенеколь-Тельжан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"Кзылту-Астык"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"Unite-Инвест"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"АФ Кзылту-Нан"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 Экокорм"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"Сагындыков"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"Олжа-Атамекен"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"Aksay Kz"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0,5729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Акына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"Асыл Логистикс"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"Асыл Логистикс"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"Асыл Логистикс"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"Асыл Логистикс"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"Асыл Логистикс"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"Городецкое"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"Пармен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"Ботагоз"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"Асыл Логистикс"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"ВЕРД"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"Дюсеке Жер"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"Шал акын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АГРО-2020"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139665,12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202,9263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