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dbfc" w14:textId="bf6d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15 декабря 2023 года № 9/1 "Об утверждении областного бюджета Северо-Казахстанской области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15 февраля 2024 года № 11-1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2024 – 2026 годы" от 15 декабря 2023 года № 9/1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Северо-Казахстанской области на 2024 – 2026 годы согласно приложению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438 812 728,9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59 224 132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776 381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8 188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378 804 027,9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430 039 776,2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4 713 164,5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18 582 489,7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13 869 325,2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148 560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148 560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3 911 228,2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-3 911 228,2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14 233 674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34 670 620,1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16 525 717,9 тысячи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10 -1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Предусмотреть расходы областного бюджета на 2024 год за счет свободных остатков бюджетных средств, сложившихся на 1 января 2024 года, и возврата неиспользованных (недоиспользованных) в 2023 году целевых трансфертов из областного бюджета и республиканского бюджета, согласно приложению 5.";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 № 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9/1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438 812 728,9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31 893 052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378 804 027,9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20 271 926,9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20 271 926,9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358 532 101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358 532 101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430 039 776,2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169 538 686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149 400 046,3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6 923 155,3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5 802 443,5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4 788 980,5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13 758 228,2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высшего и послевузовского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7 362 376,2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11 475 428,8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18 762 866,9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16 641 017,9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1 002 872,9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27 359 156,1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27 359 156,1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20 395 839,5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6 415 162,9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5 347 867,7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71 663 835,1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15 133 989,6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15 013 248,6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10 744 889,1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39 133 243,1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39 133 243,1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23 962 141,5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17 153 044,1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9 732 006,1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7 101 714,1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18 531 332,9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18 531 332,9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18 582 489,7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7 848 815,7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7 755 002,7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7 755 002,7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13 869 325,2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13 869 325,2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3 911 228,2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-3 911 228,2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34 670 620,1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34 670 620,1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16 525 717,9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 № 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2024 год за счет свободных остатков бюджетных средств, сложившихся на 1 января 2024 года, и возврата неиспользованных (недоиспользованных) в 2023 году целевых трансфертов из областного бюджета и республиканского бюджета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16 525 717,9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16 525 717,9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16 525 717,9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16 525 717,9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16 602 117,2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1 102 794,2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3 414 032,2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3 414 032,2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3 414 032,2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14 971 834,8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 счет облигационных займов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1 630 282,4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