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80c" w14:textId="953f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научно-техническом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сентября 2024 года № 681.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политике", с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июля 2024 года № 98-р "О мерах по реализации законов Республики Казахстан от 1 июля 2024 года "О науке и технологической политике" и "О внесении изменений и дополнений в некоторые законодательные акты Республики Казахстан по вопросам науки и технологической политики, платформенной занятости и государственного контроля" и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мая 2024 года № 61-р "О мерах по реализации Закона Республики Казахстан от 6 мая 2024 года "О внесении изменений и дополнений в некоторые законодательные акты Республики Казахстан по вопросам науки и образования"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августа 2020 года № 502 "О некоторых вопросах развития медицинской и фармацевтической науки";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здравоохранения Республики Казахстан от 7 ноября 2022 года № 978 "О внесении изменения в приказ Министра здравоохранения Республики Казахстан от 12 августа 2020 года № 502 "О некоторых вопросах развития медицинской и фармацевтической науки"".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в течение трех рабочих дней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вводиться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681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правовые и организационные основы деятельности научно-технического совета (далее – НТС).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Министерстве здравоохранения Республики Казахстан (далее – Министерство) и создается в целях выработки предложений и рекомендаций по приоритетным направлениям научно-исследовательских и опытно-конструкторских работ, а также оценки научно-технических проектов и программ в области здравоохранения.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 в области здравоохранения;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формированию и реализации научно-технических проектов и программ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и реализация мер по обеспечению прозрачности отчислений и распределений средств, направляемых недропользователями на финансирование научно-исследовательских, научно-технических и (или) опытно-конструкторских работ в области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и участие в развитии научных организаций и организации технологической и инновационной деятельности в области здравоохранения.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проектов научно-исследовательских, научно-технических и опытно-конструкторских работ в области здравоохранения;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результатов внедрения научных проектов и программ в области здравоохранения;";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содействие трансляции научных знаний в политику и практику здравоохранения, обеспечению научно обоснованного подхода при разработке реформ и управленческих решений.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возложенными на него задачами НТС выполняет следующие функции: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финансирования научных исследований, научных, научно-технических проектов и программ, научно-исследовательских, опытно-конструкторских и технологических работ, а также проектов коммерциализации результатов научной и/или научно-технической деятельности (далее – РННТД) в области здравоохранения из средств государственного бюджета: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 в области здравоохранения;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формированию научно-технических и научно-технологических задач и программ Министерства;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 в области здравоохранения;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предложения при разработке технических заданий по программно-целевому финансированию в области здравоохранения;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 в области здравоохранения;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 в области здравоохранения;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анализ результатов внедрения научных проектов и программ в области здравоохранения, с учетом их влияния на качество, доступность и устойчивость системы здравоохранения, социального и экономического эффекта;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подготовку и рассмотрение научно-аналитических обзоров и Policy Brief (аналитических справок, основанных на фактических данных), в целях научного обоснования реформ, нормативных изменений и управленческих решений в здравоохранении.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государственной технологической политике и мерам государственной поддержке инновационной деятельности: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основным направлениям государственной технологической политики в области здравоохранения;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определению приоритетов технологического развития и основных направлений государственной технологической политики в области здравоохранения;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вопросам инновационного и технологического развития в области здравоохранения;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 в области здравоохранения;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государственной технологической политике в области здравоохранения;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области здравоохранения;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вырабатывает предложения по формированию и развитию системы поиска технологий в области здравоохранения, их идентификации и оказания содействия в их продвижении на рынок;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вырабатывает предложения по определению приоритетных направлений предоставления инновационных грантов в области здравоохранения для дальнейшего предоставления в уполномоченный орган в области государственной поддержки инновационной деятельности;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задач Министерства: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заслушивает отчеты о научной, научно-технической деятельности подведомственных научных организаций;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вопросы сотрудничества с субъектами научной и (или) научно-технической деятельности, организациями высшего и послевузовского образования (далее – ОВПО) в области здравоохранения, субъектами предпринимателями,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с выработкой соответствующих рекомендаций по поручению Министра здравоохранения Республики Казахстан;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и согласовывает стратегические и программные документы подведомственных научных организаций; 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РННТД, в области здравоохранения.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Министерством с учетом предложений и рекомендаций научного сообщества и субъектов частного предпринимательства, а также юридическими лицами в области здравоохранения и утверждается Министром здравоохранения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НТС состоит из Председателя, двух заместителей Председателя и постоянных членов. В состав членов НТС входят ведущие ученые в области здравоохранения, представители государственных органов и институтов развития, Национальной палаты предпринимателей "Атамекен", национальных холдингов и компаний, члены Национального научного совета, отраслевых ассоциаций субъектов частного предпринимательства, а также профильных научных организаций, являющихся субъектами научной и (или) научно-технической деятельности.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НТС избираются ученые: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ОВПО;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уполномоченного органа не менее 5 (пять) лет.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более 70 % (семьдесят процентов) от состава НТС формируется из работников и (или) экспертов, имеющих стаж работы не менее 5 (пять) лет: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уполномоченного органа;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частного предпринимательства и их объединений, рекомендованных Национальной палатой предпринимателей Республики Казахстан "Атамекен";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национальных научных советов, отраслевых ассоциаций субъектов частного предпринимательства, профильных научных организаций, являющихся субъектами научной и (или) научно-технической деятельности.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и заместители председателя НТС избираются членами НТС из числа членов НТС посредством открытого голосования на первом заседании НТС.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НТС: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общую координацию над реализацией решений НТС.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отсутствия председателя его функции исполняет один из заместителей. Порядок исполнения функциональных обязанностей заместителями определяется на заседаний НТС.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НТС создаются специализированные секции (далее – Секции), осуществляющие свою деятельность по организации научного обеспечения и рассмотрения профильных вопросов, выносимых на заседание НТС.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Секции, ее персональный состав, а также рабочий орган Секции утверждается на заседании НТС. В случае необходимости руководитель Секции вправе привлекать к участию в работе Секции экспертов по соответствующему направлению. Привлеченные эксперты участвуют в работе Секции без права голоса. В случае равенства голосов при принятии решений в ходе работы Секции решающим является голос руководителя Секции.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Состав НТС утверждается сроком на 3 (три) года и состоит из нечетного числа членов.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здравоохранения РК от 18.12.2025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Работа НТС осуществляется в форме очных и заочных заседаний. При необходимости заседания НТС проводятся с использованием инфокоммуникационных технологий и систем связи.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НТС собирается по мере необходимости, но не реже четырех раз в год. НТС принимает решения, если на заседании присутствует не менее 2/3 его состава.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Секретарь, являющийся должностным лицом рабочего органа НТС, осуществляет: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проектов решений НТС и оформление протоколов после заседаний.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Протоколы заседания, материалы по вопросам повестки дня, отчеты, акты передаются в Министерство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НТС принимаются открытым голосованием и считаются принятыми, если за них подано не менее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 Уклонение члена НТС от принятия решения и голосования не допускается. Принятые решения оформляются протоколом, который подписывается Председателем, членами НТС и секретарем. Копии протоколов направляются всем членам НТС.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НТС (далее – рабочий орган) определяется Министерством из его структурных подразделений или квазигосударственного сектора Министерства.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Рабочий орган в целях обеспечения деятельности НТС осуществляет: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НТС, в том числе готовит материалы, которые направляются членам НТС за пять рабочих дней до проведения заседания;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 предложений по формированию Перечня приоритетных отраслевых направлений от членов НТС на ежегодной основе;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планы и отчеты о работе НТС и координирует их выполнение;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материалов, направляемых членам НТС за 5 (пять) рабочих дней до проведения заседания.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Министра здравоохранения РК от 17.04.2025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Рабочий орган НТС ежегодно, не позднее 20 числа месяца, следующего за отчетным годом, представляет в Министерство и в уполномоченный орган в области науки информацию о работе НТС по итогам отчетного периода.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