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c8e8" w14:textId="bc2c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города Алматы "Об установлении единого тарифа на регулярные автомобильные перевозки пассажиров и багажа в городских сообщениях"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июля 2024 года № 3/412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 автомобильном транспорте" акимат города Алматы 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единый тариф за одну поездку пассажира на регулярных автомобильных перевозках пассажиров и багажа в городских сообщениях посредством услуг оператора сотовой связи либо транспортной карты или мобильного приложения в размере 120 тенге.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города Алматы.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