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8cac" w14:textId="54d8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Алматы от 4 февраля 2019 года № 1/89 "О некоторых вопросах реорганизации коммунального государственного учреждения "Аппарат акима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8 апреля 2024 года № 2/239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Алматы от 4 февраля 2019 года № 1/89 "О некоторых вопросах реорганизации коммунального государственного учреждения "Аппарат акима города Алматы"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"Аппарат акима города Алматы":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пункта 14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анализ обращений и выявление системных проблем, поднимаемых заявителями";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27), 28) и 29) пункта 14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 31-1) и 31-2) следующего содержания: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"31-1) проведение разъяснительной работы по недопущению дискриминации по языковому принципу;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31-2) организация обучения языковых курсов для населения, в том числе гражданских и государственных служащих;";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37) пункта 14 исключить;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подпунктом 39) следующего содержания: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рассмотрение обращений физических и юридических лиц;";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23 изложить в следующей редакции: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Реорганизация и упразднение Аппарата акима осуществляются в соответствии с законодательством Республики Казахстан.".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города Алматы" в установленном законодательством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города Алматы о внесенных изменениях в его Учредительный документ;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руководителя аппарата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