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55ce" w14:textId="c5c5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8 декабря 2023 года № 75 "О бюджете города Алматы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маслихата города Алматы VIII созыва от 29 марта 2024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 бюджете города Алматы на 2024-2026 годы" от 8 декабря 2023 года № 75 (зарегистрирован в Государственном реестре нормативных правовых актов Республики Казахстан № 190255)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2024-2026 годы согласно приложениям 1, 2 и 3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1 604 907 598,9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1 458 061 642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7 447 164,9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27 132 869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112 235 923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1 665 009 509,9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19 676 423,1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20 070 581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20 521 581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-99 848 915,1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99 848 915,1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20 503 424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17 321 444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43 049 984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486 989 997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45 663 913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70 766 800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316 486 469,8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71 471 405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18 811 376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24 194 372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12 249 981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265 449 768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85 361 642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75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1 604 907 598,9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1 458 061 642,0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1 046 287 854,0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558 614 320,0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487 673 534,0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276 503 545,0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276 503 545,0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59 811 128,0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37 454 459,0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26 386 924,0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6 316 270,0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14 507 921,0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7 477 164,9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4 957 753,9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4 957 753,9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27 132 869,0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24 539 176,0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24 539 176,0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112 235 923,0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112 235 923,0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112 235 923,0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1 665 009 509,9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экономической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43 049 984,0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35 042 867,0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486 989 997,0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69 821 985,0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69 821 985,0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219 929 678,0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75 102 973,0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103 703 680,0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77 840 951,0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47 393 121,0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10 026 671,0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трудовой мобильности и карьерных центров по социальной поддержке граждан по вопросам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развития коммунальной инфраструктуры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294 486 469,8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15 616 037,0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25 044 405,8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20 765 274,8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87 345 895,0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творческих кружков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спортивных секций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24 194 372,0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263 908 127,0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69 416 307,0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26 559 620,0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190 487 492,0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70 334 621,0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104 840 071,0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 создание условий для развития частного предпринимательства в сфере креативных индустрий, создания инфраструктуры креативных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32 452 766,0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29 852 766,0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специальной экономической зоны "Парк инновационных технологий"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228 309 760,1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228 309 760,1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19 676 423,1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-99 848 915,1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99 848 915,1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