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ea8b" w14:textId="f30e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Щербактинского района к 35-летию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5 февраля 2024 года № 66/20. Зарегистрировано в Департаменте юстиции Павлодарской области 8 февраля 2024 года № 7473-14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к 35-летию вывода ограниченного контингента советских войск из Демократической Республики Афганистан – 15 февраля 2024 года, без истребования заявлений от получателей, на основании списка уполномоченной организации, следующим категориям: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100000 (сто тысяч)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А.Байханов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