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2a51" w14:textId="7652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28 декабря 2023 года № 60/17 "О бюджете сельских округов Щербактинского района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6 декабря 2024 года № 107/36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 бюджете сельских округов Щербактинского района на 2024 – 2026 годы" от 28 декабря 2023 года № 60/17 (зарегистрированное в Реестре государственной регистрации нормативных правовых актов за № 191096)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Александровского сельского округа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151525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549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Галкинского сельского округа на 2024 – 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268837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994 тысячи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Жылы-Булакского сельского округа на 2024 – 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167747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1868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Сосновского сельского округа на 2024 – 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118286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962 тысячи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Шарбактинского сельского округа на 2024 – 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837126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168738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664201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843702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6576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