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23cdf" w14:textId="5423c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Щербактинского района № 271/7 от 25 июля 2018 года "Об утверждении методики оценки деятельности административных государственных служащих корпуса "Б" исполнительных органов акимата Щербактинского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8 февраля 2024 года № 24/1. Утратило силу постановлением акимата Щербактинского района Павлодарской области от 16 января 2026 года № 7/1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Щербактинского района Павлодарской области от 16.01.2026 </w:t>
      </w:r>
      <w:r>
        <w:rPr>
          <w:rFonts w:ascii="Times New Roman"/>
          <w:b w:val="false"/>
          <w:i w:val="false"/>
          <w:color w:val="ff0000"/>
          <w:sz w:val="28"/>
        </w:rPr>
        <w:t>№ 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Щербактинского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Щербактинского района № 271/7 от 25 июля 2018 года "Об утверждении методики оценки деятельности административных государственных служащих корпуса "Б" исполнительных органов акимата Щербактинского района" (зарегистрировано в Реестре государственной регистрации нормативных правовых актов под № 6033)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постановлению: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"трех месяцев" заменить словами "одного месяца";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Иманкулов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