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b2e" w14:textId="345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2023 года № 72/13 "О бюджетах сельских округов Успенского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20 сентября 2024 года № 119/23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бюджетах сельских округов Успенского района на 2024-2026 годы" от 28 декабря 2023 года № 72/13 (зарегистрировано в государственном реестре нормативных правовых актов Республики Казахстан по № 191116)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2 815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7 404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