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ec13" w14:textId="2bfe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Заринского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120 639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35/291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Заринского сельского округа на 2025 год объем субвенции, передаваемой из районного бюджета в сумме 72 662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35/291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