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b606" w14:textId="ec4b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18 декабря 2024 года № 25/215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