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d8a1" w14:textId="d99d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12/123 "О бюджете Рождественского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Рождественского сельского округа на 2024-2026 годы" от 28 декабря 2023 года № 12/123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Рождественского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277 730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