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911f" w14:textId="dd09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28 декабря 2023 года № 12/119 "О бюджете сельского округа Кемеңгер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25 сентября 2024 года № 21/178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сельского округа Кемеңгер на 2024-2026 годы" от 28 декабря 2023 года № 12/119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Кемеңгер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222 874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224 624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1 750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cельского округа Кемеңгер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203 746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