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0fa4" w14:textId="39c0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12/126 "О бюджете Шакатского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мая 2024 года № 18/159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Шакатского сельского округа на 2024-2026 годы" от 28 декабря 2023 года № 12/126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Шакатского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130 770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122 252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131 124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