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9d2e" w14:textId="885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12/115 "О бюджете Ефремовского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мая 2024 года № 18/152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Ефремовского сельского округа на 2024-2026 годы" от 28 декабря 2023 года № 12/115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Ефремовского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98 164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