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2d9" w14:textId="b99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11 октября 2023 года № 441/10 "Об утверждении Положения государственного учреждения "Аппарат акима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9 августа 2024 года № 440/8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11 октября 2023 года № 441/10 "Об утверждении Положения государственного учреждения "Аппарат акима Павлодарского района" (зарегистрированное в Реестре государственной регистрации нормативных правовых актов под № 187124)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"Аппарат акима Павлодарского района", утвержденном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40)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"__"_______2024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Павлодарского района"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Павлодарского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Павлодарского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Павлодарского района"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Павлодарского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Павлодарского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Павлодарского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Павлодарского района": Республика Казахстан, Павлодарская область, 140000, город Павлодар, улица Каирбаева, 32.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– "Павлодар ауданы әкімінің аппараты" мемлекеттік мекемесі, государственное учреждение "Аппарат акима Павлодарского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"Аппарат акима Павлодарского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акима Павлодарского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акима Павлодарского района" является государство в лице акимата Павлодарского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 является учредительным документом государственного учреждения "Аппарат акима Павлодарского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акима Павлодарского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акима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Павлодарского района".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Павлодарского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Павлодарского района": проведение государственной политики на территории Павлодарского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акима Павлодарского района" является обеспечение деятельности акима района по реализации государственной политики на территории Павлодарского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акима Павлодарского района" является информационно-аналитическое, организационно-правовое и материально-техническое обеспечение деятельности акима Павлодарского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 и акима района, организует делопроизводство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мониторинг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проведение семинаров, совещаний по вопросам действующего законодательства.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Павлодарского района" взаимодействует с другими исполнительными органами, организациями и учреждениями района.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Павлодарского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Павлодарского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"Аппарат акима Павлодарского района" назначается на должность и освобождается от должности, в соответствии с действующим законодательством, акимом района.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"Аппарат акима Павлодарского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 государственном учреждении "Аппарат акима Павлодарского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государственного учреждения "Аппарат акима Павлодарского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"Аппарат акима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 и Этического кодекса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государственном учреждении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"Аппарат акима Павлодарского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государственного учреждения "Аппарат акима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компетенции, установленной действующим законодательством, обеспечивает взаимодействие государственного учреждения "Аппарат акима Павлодарского района"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Павлодарского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акима Павлодарского района" и трудовым коллективом определяются в соответствии с Трудовым кодексом Республики Казахстан и коллективным договором.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акима Павлодарского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"Аппарат акима Павлодарского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Павлодарского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Павлодарского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государственного учреждения "Аппарат акима Павлодарского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"Аппарат акима Павлодарского района",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акима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Павлодарского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"Аппарат акима Павлодарского района"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"Аппарат акима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