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b70b" w14:textId="101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района от 21 ноября 2023 года № 4-ш "Об объявлении чрезвычайной ситуации природного характера местного масштаба на территории Павлодарского района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27 февраля 2024 года № 1-ш. Утратило силу решением акима Павлодарского района Павлодарской области от 10 мая 2024 года № 4-ш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Павлодарского района Павлодарской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4-ш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Павлодарского района,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от 21 ноября 2023 года № 4-ш "Об объявлении чрезвычайной ситуации природного характера местного масштаба на территории Павлодарского района Павлодарской области"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"Объявить на территории Павлодарского района Павлодарской области чрезвычайную ситуацию природного характера местного масштаба в связи с сильным ветром, а также с проведением мероприятий по ликвидации угрозы подтопления".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остальные пункты, не затронутые дополнением, остаются в силе без изменений.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