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8c6e2" w14:textId="318c6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на территории Коктубекского сельского округа Майского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Майского районного маслихата Павлодарской области от 22 февраля 2024 года № 10/11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сообщества", Майский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Правила проведения раздельных сходов местного сообщества на территории Коктубекского сельского округа Майского района, согласно приложению.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от каждого села Коктубекского сельского округа Майского района для участия в сходе местного сообщества в количестве 1 (одного) процента от общего числа жителей села, но не более 3 (трех) человек.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Хызыр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Майского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на территории Коктубекского сельского округа Майского района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Коктубекского сельского округа Майского района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на территории Коктубекского сельского округа Майского района.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Коктубекского сельского округа Майского района, в границах которой осуществляется местное самоуправление, формируются и функционируют его органы.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Коктубекского сельского округа подразделяется на участки село Коктобе и поселок Шыган.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Акимом Коктубекского сельского округа созывается и организуется проведение раздельного схода местного сообщества в пределах села.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Коктубекского сельского округа не позднее, чем за десять календарных дней до дня его проведения через средства массовой информации, социальные сети Instagram, Facebook, Whats’App.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села.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Коктубекского сельского округа Майского района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Коктубекского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Майского района.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Коктубекского сельского округа для регистрации.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