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deb4" w14:textId="31cd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Баскольского сельского округа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17 января 2024 года № 8/10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Баскольского сельского округа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Баскольского сельского округа Майского района для участия в сходе местного сообщества в количестве 1 (одного) процента от общего числа жителей села, но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Баскольского сельского округа Майского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Баскольского сельского округа Майского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Баскольского сельского округа Майского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Баскольского сельского округа Майского района,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Баскольского сельского округа подразделяется на участки села: Бозша, Жанатлек.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Акимом сельского округа Басколь созывается и организуется проведение раздельного схода местного сообщества в пределах села.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Баскольского сельского округа не позднее, чем за десять календарных дней до дня его проведения через средства массовой информации, социальные сети Instagram, Facebook, Whats’App.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Баскольского сельского округа Майского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Баскольского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Майского района.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Баскольского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