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deb4" w14:textId="31cd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Баскольского сельского округа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17 января 2024 года № 8/10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39-3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Баскольского сельского округа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Баскольского сельского округа Майского района для участия в сходе местного сообщества в количестве 1 (одного) процента от общего числа жителей села, но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Баскольского сельского округа Майского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Баскольского сельского округа Майского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39-3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Баскольского сельского округа Майского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Баскольского сельского округа Майского района, в границах которой осуществляется местное самоуправление, формируются и функционируют его органы.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Баскольского сельского округа подразделяется на участки села: Бозша, Жанатлек.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Акимом сельского округа Басколь созывается и организуется проведение раздельного схода местного сообщества в пределах села.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Баскольского сельского округа не позднее, чем за десять календарных дней до дня его проведения через средства массовой информации, социальные сети Instagram, Facebook, Whats’App.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Баскольского сельского округа Майского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Баскольского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Майского района.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Баскольского сельского округа для регистрации.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