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d594" w14:textId="9fd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Сатинского сельского округа Майского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4/24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Сатинского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3776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39389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Сатинского сельского округа на 2025 год объем субвенций, передаваемых из районного бюджета в общей сумме 32958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