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18ed" w14:textId="e801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5/8 "О бюджете Казан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9 августа 2024 года № 4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5/8 "О бюджете Казан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а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27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56 тысяч тенг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