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290" w14:textId="0539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Сатинского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Сатинского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Сатинского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Сатинского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Сатинского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Сатинского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Сатинского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Сатинского сельского округа подразделяется на участок село Абай.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сельского округа Саты созывается и организуется проведение раздельного схода местного сообщества в пределах села.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Сатинского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Сатинского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Сатинского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Сатинского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