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fba9" w14:textId="282f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Малайсаринского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3/24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Малайсаринского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5 431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92 734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Малайсаринского сельского округа на 2025 год объем субвенций, передаваемых из районного бюджета в сумме 33348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Малайсаринского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