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155e" w14:textId="a1b1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Майского района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Майского района Павлодарской области от 23 января 2024 года № 1. Утратило силу решением акима Майского района Павлодарской области от 5 ноября 2024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Майского района Павлодарской области от 05.11.2024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48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>, п.4, п.п.3. Приказа Министра внутренних дел Республики Казахстан от 3 марта 2015 года № 175 "Об утверждении Правил осуществления государственного учета чрезвычайных ситуаций природного и техногенного характера", протоколом внепланового оперативного заседания районной комиссии по предупреждению и ликвидации чрезвычайных ситуаций Майского района № 1 от 11.01.2024 года,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Объявить на территории Майского района Павлодарской области чрезвычайную ситуацию природного характера местного масштаба в связи с сильным ветром.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Комиссии по предупреждению и ликвидации чрезвычайных ситуаций провести обследование объектов пострадавших вследствие порывистого ветра с составлением дефектных актов.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Балансодержателям коммунальной собственности разработать сметную документацию по проведению восстановительных работ.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проведением мероприятий, направленных на ликвидацию чрезвычайной ситуации природного характера и исполнением настоящего решения,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Амирин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