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ba3" w14:textId="77b8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Щербактинского района Павлодарской области от 27 сентября 2024 года № 1-03/8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Шарбактинского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сорок девять (49) лет без изъятия земельных участков акционерному обществу "Казахтелеком" общей площадью 0,0020 гектар в землях населенных пунктов села Шарбакты Шарбактинского сельского округа, для прокладки и эксплуатации трубопровода телефонной (кабальной) канализации,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для размещения и обслуживания кабельной канализации.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"27"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1-03/8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 общее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