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9389" w14:textId="6919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Тереңкөл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23 декабря 2024 года № 2/25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2025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Тереңкөл, социальную поддержку для приобретения или строительства жилья – бюджетный кредит для специалистов, прибывших: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2025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Тереңкөл, подъемное пособие в сумме, равной стократному месячному расчетному показателю.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района Тереңкөл по социальной сфере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