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01c6" w14:textId="d7c0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района Тереңкөл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27 декабря 2024 года № 1/26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Байконысского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Берегового сельского округа на 2025 - 2027 годы согласно приложениям 4, 5 и 6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Жаңабет на 2025 - 2027 годы согласно приложениям 7, 8 и 9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49 900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Алтай на 2025 - 2027 годы согласно приложениям 10, 11 и 12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Әулиеағаш на 2025 - 2027 годы согласно приложениям 13, 14 и 15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Жанакурлысского сельского округа на 2025 - 2027 годы согласно приложениям 16, 17 и 18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Ивановского сельского округа на 2025 - 2027 годы согласно приложениям 19, 20 и 21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169 476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Калиновского сельского округа на 2025 - 2027 годы согласно приложениям 22, 23 и 24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Октябрьского сельского округа на 2025 - 2027 годы согласно приложениям 25, 26 и 27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19 842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42 304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Песчанского сельского округа на 2025 - 2027 годы согласно приложениям 28, 29 и 30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416 629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392 468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417 228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Теренкольского сельского округа на 2025 - 2027 годы согласно приложениям 31, 32 и 33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335 275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121 082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336 541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Томарлы на 2025 - 2027 годы согласно приложениям 34, 35 и 36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бюджете сельских округов района Тереңкөл на 2025 год объемы субвенций, передаваемых из районного бюджета в бюджеты сельских округов в общей сумме 454 491 тысяча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35 691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32 159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Жанабет 30 019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Алтай 29 168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Әулиеағаш 38 274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44 304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22 771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29 552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17 400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93 411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48 279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Томарлы 33 463 тысячи тенге.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целевые текущие трансферты на 2025 год в бюджете сельских округов в следующих размерах: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335 466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93 274 тысячи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1 354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15 933 тысячи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10 445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1 942 тысячи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162 027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17 800 тысяч тенге – на содержание мест захоронений и погребение безродных;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16 000 тысяч тенге – на обеспечения функционирования автомобильных дорог сельских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Жаңабет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Жаңабет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Жаңабет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Әулиеағаш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Әулиеағаш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Әулиеағаш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Томарлы на 2025год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маслихата района Тереңкөл Павлодарской области от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Томарлы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Томарлы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