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a7b6" w14:textId="37ea7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Иртышского районного маслихата от 22 декабря 2023 года № 43-12-8 "Об Иртышском районном бюджете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15 февраля 2024 года № 66-17-8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районного маслихата "Об Иртышском районном бюджете на 2024 – 2026 годы" от 22 декабря 2023 года № 43-12-8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 – 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6578622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1173934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5385034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6578622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39952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70148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30196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-39952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39952 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Иртышского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66-17-8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43-12-8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2024 год 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788386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3369251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2659824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