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e263" w14:textId="e30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28 декабря 2023 года № 84/8 "О бюджете сельских округов Железинского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22 ноября 2024 года № 146/8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2024-2026 годы" от 28 декабря 2023 года № 84/8 (зарегистрированное в Реестре государственной регистрации нормативных правовых актов под № 191132)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53001тысяча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365954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2024-2026 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–117537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Майлы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285723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–442 тысячи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