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e85d" w14:textId="e12e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Торайгырского сельского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30 декабря 2024 года № 264/28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Торайгырского сельского округа на 2025 - 2027 годы согласно приложениям 1, 2, 3 соответственно, в том числе на 2025 год в следующих объемах с изменениями: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55725,0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44558,0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58126,8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- 2401,8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381/40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Мукашев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381/40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